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微软雅黑" w:hAnsi="微软雅黑" w:eastAsia="微软雅黑" w:cs="微软雅黑"/>
          <w:b/>
          <w:bCs w:val="0"/>
          <w:color w:val="auto"/>
          <w:sz w:val="44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44"/>
          <w:szCs w:val="32"/>
          <w:lang w:eastAsia="zh-CN"/>
        </w:rPr>
        <w:t>《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44"/>
          <w:szCs w:val="32"/>
          <w:lang w:val="en-US" w:eastAsia="zh-CN"/>
        </w:rPr>
        <w:t>天魔生态服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44"/>
          <w:szCs w:val="32"/>
          <w:lang w:eastAsia="zh-CN"/>
        </w:rPr>
        <w:t>》</w:t>
      </w:r>
    </w:p>
    <w:p>
      <w:pP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游戏介绍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  <w:t>】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val="en-US" w:eastAsia="zh-CN"/>
        </w:rPr>
        <w:t>此版本为特色为176 180 沉默 三职业版本，新增了很多探索类玩法，大量创新内容，区别于以往的复古版本枯燥无聊，不管是升级提升还是刷怪打宝做的都非常完美，平衡的数值合理的爆率让游戏更加的好玩耐玩！此版本是今年最用心的版本，相信大家玩几个小时就能感觉到内容的庞大，没有套娃，没有敷衍！</w:t>
      </w:r>
    </w:p>
    <w:p>
      <w:pP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【职业推荐】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</w:rPr>
        <w:t>战士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>：前期发展缓慢，后期绝对的主力。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</w:rPr>
        <w:t>道士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>：前期发展很舒服，靠宝宝努力刷BOSS。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</w:rPr>
        <w:t>法师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>：适合长时间手动刷怪，前期能召唤宝宝辅助。（左上角攻略手册能看到各等级能召唤的宝宝，都刷新在白日门野外）</w:t>
      </w:r>
    </w:p>
    <w:p>
      <w:pP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</w:rPr>
        <w:t>起步道士 起步道士 起步道士</w:t>
      </w:r>
    </w:p>
    <w:p>
      <w:pPr>
        <w:pBdr>
          <w:bottom w:val="none" w:color="auto" w:sz="0" w:space="0"/>
        </w:pBd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>只有道士起步轻松 战法都是比较吃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val="en-US" w:eastAsia="zh-CN"/>
        </w:rPr>
        <w:t>力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 xml:space="preserve">  道士可召唤骷髅 神兽 后续学习技能 召唤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月灵 召唤金甲。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 xml:space="preserve">道士宝宝默认上限2只 特殊装备最高能提高到8只。具体参考屏幕左上角攻略手册。道士还可以去土城武器店 洗练铭文 强化宝宝，各个地图的专属装备也有很多可以强化宝宝，具体可以去土城安全区左侧     321 330 专属融合 NPC 查看，战法玩家前期可以挑战蜈蚣洞boss掉落专属 毒颚刃 可以给怪上绿毒 </w:t>
      </w:r>
    </w:p>
    <w:p>
      <w:pP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新手起步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  <w:t>】</w:t>
      </w:r>
    </w:p>
    <w:p>
      <w:pPr>
        <w:ind w:firstLine="480" w:firstLineChars="200"/>
        <w:rPr>
          <w:rFonts w:hint="eastAsia" w:ascii="微软雅黑" w:hAnsi="微软雅黑" w:eastAsia="微软雅黑" w:cs="微软雅黑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FF0000"/>
          <w:sz w:val="24"/>
          <w:szCs w:val="24"/>
          <w:lang w:val="en-US" w:eastAsia="zh-CN"/>
        </w:rPr>
        <w:t>新手玩家进入游戏第一步先看屏幕左上角的 每日活跃 做活跃任务领礼包会送会员积分和绑元，会员积分可以在安全区的NPC 会员礼包 那领取VIP等级，每天上限领取100会员积分 ，每天早上6点重置任务，白嫖玩家也可以满赞助，无任何门槛，土豪玩家直接领取所有会员礼包 土城正上方 综合服务 购买冠名大佬 右上角背剑强化 强化满芒牙剑</w:t>
      </w:r>
    </w:p>
    <w:p>
      <w:pPr>
        <w:ind w:firstLine="480" w:firstLineChars="200"/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  <w:lang w:val="en-US" w:eastAsia="zh-CN"/>
        </w:rPr>
        <w:t>新手玩家进入游戏直接找旁边NPC新手福利 直接领取微信和qq礼包，不需要验证码，按新手任务提示一步一步升级 ，半小时就可以到35级后，可以在比奇安全区升级血珠 新手盾牌 新手斗笠 ，可以提升前期打怪速度，新手盾牌和新手斗笠升级材料在商铺中按职业购买，注意升级血珠需要把血珠取下放在包裹中，白嫖玩家第一天完成60点活跃就可以在 会员礼包 那里领取传送戒指，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>80活跃礼包中护身或者麻痹会按职业领取，复活戒指v6领取 ，土豪玩家可以在土城正上面NPC 综合服务 那里 购买 冠名大佬 可以提升打怪伤害和防御，之后就可以去比奇皇宫接取除魔任务，点击比奇安全区NPC官职进阶 可以直传皇宫，前期怪物地图会分3条线路可以随意选择，但是最后一层的隐藏boss地图不分线路，都在同一张地图，隐藏boss必定掉落一件专属装备，道士前期 可以去黄泉洞掉落专属 教皇印 可以提升召唤数量1，法战优先去蜈蚣洞打专属 毒颚刃 打怪附带绿毒，每个地图门口有 提示该地图能爆的装备，每个地图的前面几层刷新教主级boss，最底层刷新教皇级boss，底层可进入隐藏地图，隐藏boss刷新时间1小时。可以卡准时间来回刷boss，注意隐藏boss不受对怪伤害 影响，只吃隐藏切割和人物本身伤害。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左上角的游戏活动可以查看各个活动的具体开放时间，当45级稍微起来之后就可以在七大主城打神龙和世界boss ，打开大地图就能看到刷新时间和地点，会爆各职业的高级斗笠盾 各种材料装备。是前期必守boss，神龙掉落的七星珠还可以在土城右上NPC 龙族宝藏 换金币和绑元。</w:t>
      </w:r>
    </w:p>
    <w:p>
      <w:pP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升级与进阶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  <w:t>】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可以在商铺中购买聚灵珠升级，boss也会掉落大量经验卷，可以找土城安全区正上方NPC综合服务 ，点击 批量经验 吃经验卷，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45级之后也可以去封魔谷点击NPC 舍利寺庙 进入副本升级，里面怪物经验非常高，记得进去之前一定要在玛法养生那里加成经验倍率再进入，提升会员等级可以增加进入次数。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比奇皇宫的除魔任务经验也很高，点击比奇NPC官职进阶  可以直传比奇皇宫，会员等级会送一键除魔次数，点击直接完成。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左上角 游戏活动 定远镖局  点击前往 会传送到拉镖地图，拉镖会给与大量经验和绑金，12点 20点 01点 拉镖会有双倍奖励。前期这个经验和金币给的很不错，建议选择最高一档，每天只能拉一次。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土城左边 314 334 NPC 每日征讨 也是必做项目，给与大量经验和绑金。（详细介绍看下方特色玩法）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左上角的积分排行会根据积分排名给与爆率加成，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 xml:space="preserve"> 怪物入侵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 xml:space="preserve">每3个小时会在各个城区的6个小房子中刷新boss 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幻境入侵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每4个小时开启一次，点开左上角游戏活动，点击幻境魔物，能看到具体开启时间，每次只开启10分钟，记得及时进入，里面刷新大量boss，转生玩家能在图里点击NPC继续下层，活跃任务必做。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 xml:space="preserve">盟重守护 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土城城区外右下角 书店门口400 330 会刷新一只盟重守护神，刷新时间开区1小时，后每天固定12：30    22：30刷新，会掉落大量书页元宝材料，有几率出各职业高级技能书，必打，书店内有NPC 可以用书页兑换高级技能，书页沃玛以上boss都有几率爆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山谷蛇妖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毒蛇山谷野外刷新大量蛇怪，小的爆祝福油，boss变异奎蛇爆超油，一小时一刷，打开大地图可以看到刷新时间和地点。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eastAsia="zh-CN"/>
        </w:rPr>
        <w:t>天下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  <w:t>第一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  <w:t>活跃任务必做，去封魔谷皇宫直接点对应职业石像就行，很简单。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  <w:t>勇闯天关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  <w:t>苍月岛右边 点击NPC 就是了，新手玩家30级会送3个骰子，双击或者右键点击包裹中的骰子就可以充能，点击图片中的骰子就可以移动，属于趣味玩法 ，前期以完成活跃任务为主，每天100活跃礼包会送3个骰子。</w:t>
      </w: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  <w:t>玛法副本</w:t>
      </w:r>
    </w:p>
    <w:p>
      <w:pPr>
        <w:pBdr>
          <w:bottom w:val="none" w:color="auto" w:sz="0" w:space="0"/>
        </w:pBd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6"/>
          <w:szCs w:val="24"/>
          <w:lang w:eastAsia="zh-CN"/>
        </w:rPr>
        <w:t>苍月岛左边NPC ，45级转生之后可以进副本，副本boss有大几率爆各种时装类装备，会员等级可以提升副本次数，每天必打项目，</w:t>
      </w:r>
    </w:p>
    <w:p>
      <w:pPr>
        <w:rPr>
          <w:rFonts w:hint="eastAsia" w:ascii="微软雅黑" w:hAnsi="微软雅黑" w:eastAsia="微软雅黑" w:cs="微软雅黑"/>
          <w:b w:val="0"/>
          <w:bCs/>
          <w:color w:val="000000"/>
          <w:sz w:val="26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6"/>
          <w:szCs w:val="24"/>
        </w:rPr>
        <w:t>幸运女神</w:t>
      </w:r>
    </w:p>
    <w:p>
      <w:pPr>
        <w:rPr>
          <w:rFonts w:hint="eastAsia" w:ascii="微软雅黑" w:hAnsi="微软雅黑" w:eastAsia="微软雅黑" w:cs="微软雅黑"/>
          <w:b w:val="0"/>
          <w:bCs/>
          <w:color w:val="000000"/>
          <w:sz w:val="26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6"/>
          <w:szCs w:val="24"/>
        </w:rPr>
        <w:t>毒蛇山谷右侧NPC 可以提升项链幸运，最高可提升幸运8 ，还能额外加成对怪伤害，这个幸运值绑定人物，不随装备转移，项链幸运8加武器幸运7 总共15幸运发挥刀刀上限，毒蛇山谷刷新蛇怪爆祝福油 boss变异奎蛇爆超油，打开大地图就能看到刷新时间和地点。</w:t>
      </w:r>
    </w:p>
    <w:p>
      <w:pPr>
        <w:rPr>
          <w:rFonts w:hint="eastAsia" w:ascii="微软雅黑" w:hAnsi="微软雅黑" w:eastAsia="微软雅黑" w:cs="微软雅黑"/>
          <w:b w:val="0"/>
          <w:bCs/>
          <w:color w:val="000000"/>
          <w:sz w:val="26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6"/>
          <w:szCs w:val="24"/>
        </w:rPr>
        <w:t>职业进阶</w:t>
      </w:r>
    </w:p>
    <w:p>
      <w:pPr>
        <w:rPr>
          <w:rFonts w:hint="eastAsia" w:ascii="微软雅黑" w:hAnsi="微软雅黑" w:eastAsia="微软雅黑" w:cs="微软雅黑"/>
          <w:b w:val="0"/>
          <w:bCs/>
          <w:color w:val="000000"/>
          <w:sz w:val="26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6"/>
          <w:szCs w:val="24"/>
        </w:rPr>
        <w:t>土城左上方 转生使者 可以转生 ，转生证明打按等级打boss就会爆，爆率较高。65级之后可以在魔龙城选择职业进阶。进阶完成后可以进入第二大陆。</w:t>
      </w:r>
    </w:p>
    <w:p>
      <w:pPr>
        <w:rPr>
          <w:rFonts w:hint="eastAsia" w:ascii="微软雅黑" w:hAnsi="微软雅黑" w:eastAsia="微软雅黑" w:cs="微软雅黑"/>
          <w:b w:val="0"/>
          <w:bCs/>
          <w:color w:val="000000"/>
          <w:sz w:val="26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6"/>
          <w:szCs w:val="24"/>
        </w:rPr>
        <w:t>地图攻略</w:t>
      </w:r>
    </w:p>
    <w:p>
      <w:pP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  <w:t>土城下方有4个额外的boss地图，只会刷新教主 教皇级boss，隐藏boss不刷</w:t>
      </w:r>
    </w:p>
    <w:p>
      <w:pP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  <w:t>散人打宝有2层，26 23 进入下一层 ，最高刷新祖玛级boss。ma</w:t>
      </w:r>
    </w:p>
    <w:p>
      <w:pP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  <w:t>狂暴之地需要狂暴进入，屏幕左上角狂暴之力 开启狂暴。正常地图打死的boss有概率刷新在狂暴之地。</w:t>
      </w:r>
    </w:p>
    <w:p>
      <w:pP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  <w:t>修罗战场需要V6以上才能进入，刷新1大陆所有教皇以下boss</w:t>
      </w:r>
    </w:p>
    <w:p>
      <w:pP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  <w:t>芒牙废墟需要背剑强化到紫冥剑级才能进入，同样刷新一大陆所有教皇级以下boss。</w:t>
      </w:r>
    </w:p>
    <w:p>
      <w:pPr>
        <w:pBdr>
          <w:bottom w:val="none" w:color="auto" w:sz="0" w:space="0"/>
        </w:pBdr>
        <w:rPr>
          <w:rFonts w:hint="eastAsia" w:ascii="微软雅黑" w:hAnsi="微软雅黑" w:eastAsia="微软雅黑" w:cs="微软雅黑"/>
          <w:b w:val="0"/>
          <w:bCs/>
          <w:color w:val="000000"/>
          <w:sz w:val="22"/>
          <w:szCs w:val="24"/>
        </w:rPr>
      </w:pPr>
    </w:p>
    <w:p>
      <w:pPr>
        <w:keepNext/>
        <w:keepLines/>
        <w:pBdr>
          <w:bottom w:val="none" w:color="auto" w:sz="0" w:space="0"/>
        </w:pBdr>
        <w:spacing w:line="408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</w:p>
    <w:p>
      <w:pPr>
        <w:keepNext/>
        <w:keepLines/>
        <w:spacing w:line="408" w:lineRule="auto"/>
        <w:jc w:val="left"/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  <w:t>【特色玩法】</w:t>
      </w:r>
    </w:p>
    <w:p>
      <w:pPr>
        <w:keepNext/>
        <w:keepLines/>
        <w:pBdr>
          <w:bottom w:val="none" w:color="auto" w:sz="0" w:space="0"/>
        </w:pBdr>
        <w:spacing w:line="408" w:lineRule="auto"/>
        <w:jc w:val="left"/>
        <w:rPr>
          <w:rFonts w:hint="eastAsia" w:ascii="微软雅黑" w:hAnsi="微软雅黑" w:eastAsia="微软雅黑" w:cs="微软雅黑"/>
          <w:b/>
          <w:bCs/>
          <w:color w:val="FF0000"/>
          <w:sz w:val="26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shd w:val="clear" w:color="auto" w:fill="FFFFFF"/>
        </w:rPr>
        <w:t>玛法养生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 xml:space="preserve"> 土城正上方328 320 NPC 玛法养生 ，玩家可以在这选择对应角色给自己加buff，每次持续时间一小时，可同时叠加多个buff，buff时间都能累加，优先消耗道具 养生体验卡 ，如果没有依次消耗绑元 元宝 ，同一个角色一天只能消耗2次 绑元或元宝。</w:t>
      </w:r>
    </w:p>
    <w:p>
      <w:pPr>
        <w:pBdr>
          <w:bottom w:val="none" w:color="auto" w:sz="0" w:space="0"/>
        </w:pBd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每日征讨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>土城左边 314 334 NPC 可以查看每日征讨，先点击收集免费抽取一个英雄。然后点击英雄启用就可以征讨，同时只能启用一个英雄，后续启用会删掉前一个，英雄抽取到就已经收集在羁绊中，多余英雄直接分解就是，英雄品质分为C到SSR 级，每个品质的英雄属性一样，不同英雄会组成羁绊效果，激活羁绊后勾选即可生效，收集多组羁绊会加额外切割属性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专属合成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>土城左侧NPC 专属合成可以把各个地图的专属合成更高一级，多余专属可以存放到综合服务NPC ，人物界面左侧可以点开专属装备栏，最多只能佩戴6件专属，相同专属只能佩戴一件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品阶晋升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>土城武器店NPC 品阶晋升 可以提升装备极品属性。最高提升7点，注意上方格子放的是要提升的装备，下方放入装备提升后会消失，下方材料装备只要名字相同就行，对品质没有要求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铭文洗练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 xml:space="preserve"> 土城武器店可以进行铭文洗练，只有衣服武器能洗练。铭文石可以在商铺购买，高级boss也会爆，世界boss 大几率爆。多次洗练有概率出现双铭文，双铭文后不会在减少，同时铭文可以记录 转移。洗练界面下方可以查看各职业所有铭文，铭文洗练到1000次以后可以在 白日门虎卫堂 更换高级铭文。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属性葫芦</w:t>
      </w:r>
    </w:p>
    <w:p>
      <w:pPr>
        <w:pBdr>
          <w:bottom w:val="none" w:color="auto" w:sz="0" w:space="0"/>
        </w:pBd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  <w:t>各个地图的boss会爆一些带 单 字的特殊装备，这类装备会附带隐藏属性。土城左侧NPC 属性葫芦 可以吸取这些隐藏属性转移到其他装备上，每天100活跃礼包有几率开出葫芦，成就系统也可以兑换葫芦。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成就系统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  <w:t>屏幕右下角商铺上方可以点开成就系统，成就值可以兑换各种高级物品。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奇遇系统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  <w:t>f10人物界面左侧点开奇遇界面。打boss会加奇遇值 ，奇遇值满500就可以选择开启奇遇，比较简单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幻化系统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  <w:t>f10 人物界面点开时装 左侧点开幻化界面，激活幻化可以提升人物属性，幻化石高级boss有爆，世界boss爆率高。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地图直传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  <w:t>屏幕右下角 图标 move 点开可以直传各个地图，怪物地图需要打对应地图的材料激活，可以用金币或绑元直传地图底层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跨服交流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  <w:t>土城右上角NPC 攻城使者 可进入跨服，跟其他区玩家交流PK，跨服地图还会刷新高级boss，爆率可观，具体开放时间可以咨询群主 。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天关挑战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4"/>
          <w:szCs w:val="24"/>
        </w:rPr>
        <w:t>土城左下角天下第一关 ，类似爬塔玩法，收益一般，最后一层80层boss爆率还可以。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多重大陆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szCs w:val="24"/>
          <w:lang w:eastAsia="zh-CN"/>
        </w:rPr>
        <w:t>高级玩家可以在魔龙城完成职业进阶后进入第二大陆，后续还有第三大陆 ，解锁更多玩法。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eastAsia="zh-CN"/>
        </w:rPr>
        <w:t>资料查询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szCs w:val="24"/>
          <w:lang w:eastAsia="zh-CN"/>
        </w:rPr>
        <w:t>官方网站www.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szCs w:val="24"/>
          <w:lang w:val="en-US" w:eastAsia="zh-CN"/>
        </w:rPr>
        <w:t>5cq1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szCs w:val="24"/>
          <w:lang w:eastAsia="zh-CN"/>
        </w:rPr>
        <w:t>.com，可查询爆率、怪物刷新、地图走法。</w:t>
      </w:r>
    </w:p>
    <w:p>
      <w:pPr>
        <w:pBdr>
          <w:bottom w:val="none" w:color="auto" w:sz="0" w:space="0"/>
        </w:pBdr>
        <w:spacing w:before="60" w:after="60" w:line="312" w:lineRule="auto"/>
        <w:jc w:val="left"/>
        <w:rPr>
          <w:rFonts w:hint="eastAsia" w:ascii="微软雅黑" w:hAnsi="微软雅黑" w:eastAsia="微软雅黑" w:cs="微软雅黑"/>
          <w:b/>
          <w:bCs w:val="0"/>
          <w:color w:val="auto"/>
          <w:sz w:val="24"/>
          <w:szCs w:val="24"/>
        </w:rPr>
      </w:pP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val="en-US" w:eastAsia="zh-CN"/>
        </w:rPr>
      </w:pP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 w:val="0"/>
          <w:color w:val="FF0000"/>
          <w:sz w:val="24"/>
          <w:szCs w:val="24"/>
          <w:lang w:val="en-US" w:eastAsia="zh-CN"/>
        </w:rPr>
        <w:t>任何攻略都不能代替自己体验探索的乐趣，有耐心慢慢玩，好好享受游戏</w:t>
      </w:r>
    </w:p>
    <w:p>
      <w:pPr>
        <w:spacing w:before="60" w:after="60" w:line="312" w:lineRule="auto"/>
        <w:jc w:val="left"/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</w:rPr>
      </w:pPr>
    </w:p>
    <w:p>
      <w:pPr>
        <w:rPr>
          <w:rFonts w:hint="eastAsia" w:ascii="微软雅黑" w:hAnsi="微软雅黑" w:eastAsia="微软雅黑" w:cs="微软雅黑"/>
          <w:b w:val="0"/>
          <w:bCs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A5555C"/>
    <w:rsid w:val="1BB10C7B"/>
    <w:rsid w:val="1F9B00B3"/>
    <w:rsid w:val="21722D25"/>
    <w:rsid w:val="250313DB"/>
    <w:rsid w:val="4FD35314"/>
    <w:rsid w:val="57EB6DC4"/>
    <w:rsid w:val="5A6F20DD"/>
    <w:rsid w:val="5C0B35E7"/>
    <w:rsid w:val="65E0045C"/>
    <w:rsid w:val="71383B42"/>
    <w:rsid w:val="76603D9E"/>
    <w:rsid w:val="7C7864F4"/>
    <w:rsid w:val="7CC817DA"/>
    <w:rsid w:val="7F1546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3367</Words>
  <Characters>3602</Characters>
  <ScaleCrop>false</ScaleCrop>
  <LinksUpToDate>false</LinksUpToDate>
  <CharactersWithSpaces>3747</CharactersWithSpaces>
  <Application>WPS Office_10.1.0.6876_F1E327BC-269C-435d-A152-05C5408002CA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2026-06-14T15:50:00Z</dcterms:created>
  <dc:creator>Administrator</dc:creator>
  <cp:lastModifiedBy>Administrator</cp:lastModifiedBy>
  <dcterms:modified xsi:type="dcterms:W3CDTF">2026-09-19T19:06:46Z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eyJoZGlkIjoiZWJjM2Q1OGMwMjA5Y2I5OTM0NjA5NzA1OWMwMmZmNDAiLCJ1c2VySWQiOiI5NDQ2Njk0MzkifQ==</vt:lpwstr>
  </property>
  <property fmtid="{D5CDD505-2E9C-101B-9397-08002B2CF9AE}" pid="3" name="KSOProductBuildVer">
    <vt:lpwstr>2052-10.1.0.6876</vt:lpwstr>
  </property>
  <property fmtid="{D5CDD505-2E9C-101B-9397-08002B2CF9AE}" pid="4" name="ICV">
    <vt:lpwstr>0D9D5BF016BD40E987FABB90298957D0_13</vt:lpwstr>
  </property>
</Properties>
</file>